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6D" w:rsidRDefault="002C6F6D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Кто я</w:t>
      </w:r>
    </w:p>
    <w:p w:rsidR="002C6F6D" w:rsidRDefault="002C6F6D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2C6F6D" w:rsidRDefault="002C6F6D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Занимательная бюрократия</w:t>
      </w:r>
    </w:p>
    <w:p w:rsidR="002C6F6D" w:rsidRDefault="002C6F6D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2C6F6D" w:rsidRDefault="002C6F6D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Зачем нужен спорт и когда им стоит начать заниматься (амбиции, повышение собственного мастерства, безопасность)</w:t>
      </w:r>
    </w:p>
    <w:p w:rsidR="002C6F6D" w:rsidRDefault="002C6F6D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2C6F6D" w:rsidRDefault="002C6F6D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594E12" w:rsidRDefault="00594E12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bookmarkStart w:id="0" w:name="_GoBack"/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Физкультурные мероприятия проводятся для людей</w:t>
      </w:r>
      <w:r w:rsid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желающих организованно заниматься физической культурой. Для физической культуры главное это культура двигательной деятельности. Для спортсменов же важным является соревнование и достижение победы.</w:t>
      </w:r>
    </w:p>
    <w:p w:rsidR="00922163" w:rsidRPr="00922163" w:rsidRDefault="00922163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922163" w:rsidRDefault="00922163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МОК - международная организация, созданная для возрождения </w:t>
      </w:r>
      <w:hyperlink r:id="rId5" w:tooltip="Олимпийские игры" w:history="1">
        <w:r w:rsidRPr="00922163">
          <w:rPr>
            <w:rFonts w:eastAsia="Times New Roman"/>
            <w:color w:val="202122"/>
            <w:lang w:eastAsia="ru-RU"/>
          </w:rPr>
          <w:t>Олимпийских игр</w:t>
        </w:r>
      </w:hyperlink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и пропаганды олимпийского движения. Ш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таб-квартира комитета находится</w:t>
      </w:r>
    </w:p>
    <w:p w:rsidR="00922163" w:rsidRDefault="00922163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 </w:t>
      </w:r>
      <w:hyperlink r:id="rId6" w:tooltip="Лозанна" w:history="1">
        <w:r w:rsidRPr="00922163">
          <w:rPr>
            <w:rFonts w:eastAsia="Times New Roman"/>
            <w:color w:val="202122"/>
            <w:lang w:eastAsia="ru-RU"/>
          </w:rPr>
          <w:t>Лозанне</w:t>
        </w:r>
      </w:hyperlink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 (</w:t>
      </w:r>
      <w:hyperlink r:id="rId7" w:tooltip="Швейцария" w:history="1">
        <w:r w:rsidRPr="00922163">
          <w:rPr>
            <w:rFonts w:eastAsia="Times New Roman"/>
            <w:color w:val="202122"/>
            <w:lang w:eastAsia="ru-RU"/>
          </w:rPr>
          <w:t>Швейцария)</w:t>
        </w:r>
      </w:hyperlink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B96BF7" w:rsidRPr="00922163" w:rsidRDefault="00922163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Ол</w:t>
      </w:r>
      <w:r w:rsidR="00B96BF7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импийские – </w:t>
      </w:r>
      <w:proofErr w:type="spellStart"/>
      <w:r w:rsidR="00B96BF7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Батлон</w:t>
      </w:r>
      <w:proofErr w:type="spellEnd"/>
      <w:r w:rsidR="00B96BF7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гандбол, гимнастика, гребля, тяжелая атлетика….</w:t>
      </w:r>
    </w:p>
    <w:p w:rsidR="00A06044" w:rsidRPr="00922163" w:rsidRDefault="00CB1CC9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Неолимпийские виды спорта, признанные Международным олимпийским комите</w:t>
      </w:r>
      <w:r w:rsidR="00A06044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том — виды спорта, не входящие в программу Олимпийских игр, которые организуются международными спортивными федерациями, признанными Международным олимпийским комитетом (МОК). Как и в случае с олимпийскими видами спорта, МОК придерживается принципа «од</w:t>
      </w:r>
      <w:r w:rsidR="00B96BF7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на федерация — один вид спорта. </w:t>
      </w:r>
    </w:p>
    <w:p w:rsidR="00B96BF7" w:rsidRPr="00922163" w:rsidRDefault="00B96BF7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Бильярд, бридж, </w:t>
      </w:r>
      <w:proofErr w:type="gramStart"/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шахматы….</w:t>
      </w:r>
      <w:proofErr w:type="gramEnd"/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B96BF7" w:rsidRPr="00922163" w:rsidRDefault="00922163" w:rsidP="00922163">
      <w:pPr>
        <w:spacing w:before="100" w:beforeAutospacing="1" w:after="100" w:afterAutospacing="1" w:line="240" w:lineRule="atLeast"/>
        <w:rPr>
          <w:color w:val="202122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Авиационный спорт относится к неолимпийским видам спорта. Во главе - FAI</w:t>
      </w:r>
      <w:r w:rsidR="00B96BF7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begin"/>
      </w:r>
      <w:r w:rsidR="00B96BF7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instrText xml:space="preserve"> HYPERLINK "https://ru.wikipedia.org/wiki/%D0%9C%D0%B5%D0%B6%D0%B4%D1%83%D0%BD%D0%B0%D1%80%D0%BE%D0%B4%D0%BD%D0%B0%D1%8F_%D0%B0%D0%B2%D0%B8%D0%B0%D1%86%D0%B8%D0%BE%D0%BD%D0%BD%D0%B0%D1%8F_%D1%84%D0%B5%D0%B4%D0%B5%D1%80%D0%B0%D1%86%D0%B8%D1%8F" </w:instrText>
      </w:r>
      <w:r w:rsidR="00B96BF7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separate"/>
      </w:r>
    </w:p>
    <w:p w:rsidR="00B96BF7" w:rsidRPr="00922163" w:rsidRDefault="00B96BF7" w:rsidP="00922163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FAI - Международная авиационная федерация — международная организация содействия авиации и космонавтике.</w:t>
      </w:r>
      <w:r w:rsidR="00922163"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Сайт – fai.org. На нем можно посмотреть, какие виды спорт относятся к FAI, и какие есть комитеты.</w:t>
      </w:r>
    </w:p>
    <w:p w:rsidR="00922163" w:rsidRPr="00922163" w:rsidRDefault="00922163" w:rsidP="00922163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Цели и задачи FAI</w:t>
      </w:r>
    </w:p>
    <w:p w:rsidR="00BC057C" w:rsidRPr="00922163" w:rsidRDefault="00CB1CC9" w:rsidP="00922163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Сделать очевидным, что международный дух авиации является мощным инструментом для взаимопонимания и дружбы всех людей независимо от политических, расовых или религиозных убеждений, что должно помочь укрепить международную добрую волю и позволит построить лучший и более мирный мир; Неправительственная, некоммерческая организация!</w:t>
      </w:r>
    </w:p>
    <w:p w:rsidR="00BC057C" w:rsidRPr="00922163" w:rsidRDefault="00CB1CC9" w:rsidP="00922163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Объединять </w:t>
      </w:r>
      <w:proofErr w:type="spellStart"/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аэроспортсменов</w:t>
      </w:r>
      <w:proofErr w:type="spellEnd"/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(мужчин и женщин) при помощи международных соревнований;</w:t>
      </w:r>
    </w:p>
    <w:p w:rsidR="00BC057C" w:rsidRPr="00922163" w:rsidRDefault="00CB1CC9" w:rsidP="00922163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Обучать молодёжь в духе взаимного понимания и дружбы при помощи </w:t>
      </w:r>
      <w:hyperlink r:id="rId8" w:history="1">
        <w:r w:rsidRPr="00922163">
          <w:rPr>
            <w:rFonts w:ascii="Arial" w:eastAsia="Times New Roman" w:hAnsi="Arial" w:cs="Arial"/>
            <w:color w:val="202122"/>
            <w:sz w:val="21"/>
            <w:szCs w:val="21"/>
            <w:lang w:eastAsia="ru-RU"/>
          </w:rPr>
          <w:t>спорта</w:t>
        </w:r>
      </w:hyperlink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</w:t>
      </w:r>
    </w:p>
    <w:p w:rsidR="00BC057C" w:rsidRPr="00922163" w:rsidRDefault="00CB1CC9" w:rsidP="00922163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Координировать отдельные усилия членов федерации в дальнейшем развитии авиации и космонавтики;</w:t>
      </w:r>
    </w:p>
    <w:p w:rsidR="00922163" w:rsidRPr="00922163" w:rsidRDefault="00CB1CC9" w:rsidP="00922163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Защищать и охранять интересы членов федерации в использовании </w:t>
      </w:r>
      <w:hyperlink r:id="rId9" w:history="1">
        <w:r w:rsidRPr="00922163">
          <w:rPr>
            <w:rFonts w:ascii="Arial" w:eastAsia="Times New Roman" w:hAnsi="Arial" w:cs="Arial"/>
            <w:color w:val="202122"/>
            <w:sz w:val="21"/>
            <w:szCs w:val="21"/>
            <w:lang w:eastAsia="ru-RU"/>
          </w:rPr>
          <w:t>воздушного пространства</w:t>
        </w:r>
      </w:hyperlink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;</w:t>
      </w:r>
    </w:p>
    <w:p w:rsidR="00922163" w:rsidRPr="00922163" w:rsidRDefault="00922163" w:rsidP="00922163">
      <w:pPr>
        <w:numPr>
          <w:ilvl w:val="0"/>
          <w:numId w:val="4"/>
        </w:numPr>
        <w:spacing w:before="100" w:beforeAutospacing="1" w:after="100" w:afterAutospacing="1" w:line="240" w:lineRule="atLeast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Создать площадку для обмена информацией и обсуждения проблем в области гражданской авиации</w:t>
      </w:r>
    </w:p>
    <w:p w:rsidR="00B96BF7" w:rsidRPr="00922163" w:rsidRDefault="00B96BF7" w:rsidP="00922163">
      <w:pPr>
        <w:pStyle w:val="a3"/>
        <w:spacing w:before="100" w:beforeAutospacing="1" w:after="100" w:afterAutospacing="1" w:line="240" w:lineRule="atLeast"/>
        <w:ind w:left="0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fldChar w:fldCharType="end"/>
      </w:r>
    </w:p>
    <w:p w:rsidR="00922163" w:rsidRDefault="00922163" w:rsidP="00922163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Дельтапланами и парапланами занимается комиссия </w:t>
      </w:r>
      <w:r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CIVL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</w:t>
      </w:r>
    </w:p>
    <w:p w:rsidR="00BC057C" w:rsidRPr="00922163" w:rsidRDefault="00CB1CC9" w:rsidP="00922163">
      <w:pPr>
        <w:numPr>
          <w:ilvl w:val="0"/>
          <w:numId w:val="5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 xml:space="preserve">25 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членов из 17 стран</w:t>
      </w:r>
    </w:p>
    <w:p w:rsidR="00BC057C" w:rsidRPr="00922163" w:rsidRDefault="00CB1CC9" w:rsidP="00922163">
      <w:pPr>
        <w:numPr>
          <w:ilvl w:val="0"/>
          <w:numId w:val="5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Участники – пилоты, организаторы соревнований, судьи</w:t>
      </w:r>
    </w:p>
    <w:p w:rsidR="00BC057C" w:rsidRPr="00922163" w:rsidRDefault="00CB1CC9" w:rsidP="00922163">
      <w:pPr>
        <w:numPr>
          <w:ilvl w:val="0"/>
          <w:numId w:val="5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Комитет разрабатывает правила соревнований, судейские, организаторские</w:t>
      </w:r>
    </w:p>
    <w:p w:rsidR="00BC057C" w:rsidRPr="00922163" w:rsidRDefault="00CB1CC9" w:rsidP="00922163">
      <w:pPr>
        <w:numPr>
          <w:ilvl w:val="0"/>
          <w:numId w:val="5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Принимает заявки на проведение 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2 и 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1</w:t>
      </w:r>
    </w:p>
    <w:p w:rsidR="00BC057C" w:rsidRPr="00922163" w:rsidRDefault="00CB1CC9" w:rsidP="00922163">
      <w:pPr>
        <w:numPr>
          <w:ilvl w:val="0"/>
          <w:numId w:val="5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Развивает судейство</w:t>
      </w:r>
    </w:p>
    <w:p w:rsidR="00922163" w:rsidRDefault="00922163" w:rsidP="00922163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922163" w:rsidRDefault="00922163" w:rsidP="00922163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Соревнования </w:t>
      </w:r>
      <w:r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:</w:t>
      </w:r>
    </w:p>
    <w:p w:rsidR="00BC057C" w:rsidRPr="00922163" w:rsidRDefault="00CB1CC9" w:rsidP="00922163">
      <w:pPr>
        <w:numPr>
          <w:ilvl w:val="0"/>
          <w:numId w:val="6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1 (Чемпионаты мира и континентов)</w:t>
      </w:r>
    </w:p>
    <w:p w:rsidR="00922163" w:rsidRPr="00922163" w:rsidRDefault="00CB1CC9" w:rsidP="00922163">
      <w:pPr>
        <w:numPr>
          <w:ilvl w:val="0"/>
          <w:numId w:val="6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 2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(все остальные)</w:t>
      </w:r>
    </w:p>
    <w:p w:rsidR="00106A4C" w:rsidRPr="00922163" w:rsidRDefault="00106A4C" w:rsidP="00922163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Участие в соревнованиях фаи позволяет повышать своей рейтинг</w:t>
      </w:r>
      <w:r w:rsid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(его можно найти на странице ФАИ)</w:t>
      </w:r>
      <w:r w:rsidRPr="00922163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. </w:t>
      </w:r>
    </w:p>
    <w:p w:rsidR="00106A4C" w:rsidRPr="004D1486" w:rsidRDefault="00106A4C" w:rsidP="004D148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До FAI 1 допускаются спорт</w:t>
      </w:r>
      <w:r w:rsid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мены с высоким рейтингом</w:t>
      </w:r>
    </w:p>
    <w:p w:rsidR="00106A4C" w:rsidRPr="004D1486" w:rsidRDefault="00106A4C" w:rsidP="004D148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Рейтинг соревнований </w:t>
      </w:r>
      <w:r w:rsidR="004D1486"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</w:t>
      </w:r>
      <w:r w:rsidR="004D1486"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r w:rsid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зависит от количества участн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иков,</w:t>
      </w:r>
      <w:r w:rsid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количества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стран</w:t>
      </w:r>
      <w:r w:rsid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-участников соревнований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, </w:t>
      </w:r>
      <w:proofErr w:type="spellStart"/>
      <w:r w:rsidR="0018031E"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валидности</w:t>
      </w:r>
      <w:proofErr w:type="spellEnd"/>
      <w:r w:rsidR="0018031E"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упражн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ений (количество раундов, длина маршрута и </w:t>
      </w:r>
      <w:proofErr w:type="spellStart"/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</w:t>
      </w:r>
      <w:proofErr w:type="spellEnd"/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)</w:t>
      </w:r>
    </w:p>
    <w:p w:rsidR="00106A4C" w:rsidRDefault="004D1486" w:rsidP="004D148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Лицензия FAI говори</w:t>
      </w:r>
      <w:r w:rsidR="00106A4C"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т, что знаете и согласны с правилами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соревнований FAI</w:t>
      </w:r>
      <w:r w:rsidR="00106A4C"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Организаторы не могут допускать 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до соре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н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аний FAI спортсменов без лицензии FAI.</w:t>
      </w:r>
      <w:r w:rsidR="00106A4C"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Получение и продление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информация на сайте lenoblcup.ru</w:t>
      </w:r>
      <w:r w:rsidR="00106A4C"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. </w:t>
      </w:r>
    </w:p>
    <w:p w:rsidR="004D1486" w:rsidRDefault="004D1486" w:rsidP="004D148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CIVL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ID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личный </w:t>
      </w:r>
      <w:r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ID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спортсмена</w:t>
      </w:r>
      <w:r w:rsidRPr="004D148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/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судьи, который присваивается либо после участия в первых соревнованиях, либо получается при регистрации на сайте </w:t>
      </w:r>
      <w:r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и в дальнейшем именно этот номер указывается в протоколах соревнований и на основании этих протоколов происходит изменения рейтинга спортсмена.</w:t>
      </w:r>
    </w:p>
    <w:p w:rsidR="004D1486" w:rsidRDefault="004D1486" w:rsidP="004D148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Взаимодействия </w:t>
      </w:r>
      <w:r>
        <w:rPr>
          <w:rFonts w:ascii="Arial" w:eastAsia="Times New Roman" w:hAnsi="Arial" w:cs="Arial"/>
          <w:color w:val="202122"/>
          <w:sz w:val="21"/>
          <w:szCs w:val="21"/>
          <w:lang w:val="en-US" w:eastAsia="ru-RU"/>
        </w:rPr>
        <w:t>FAI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со странами происходит через Национальные авиационные комитеты. В России эту роль исполняет ФАС – Федерация авиационного спорта.</w:t>
      </w:r>
    </w:p>
    <w:p w:rsidR="004D1486" w:rsidRDefault="004D1486" w:rsidP="004D148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 РФ к спорту сверхлегкой авиации относятся все летательные аппараты с массой менее 115 кг. В спорте СЛА выделяют разные дисциплины –</w:t>
      </w:r>
      <w:r w:rsid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дельт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апланы, парапланы,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мотопарапланы</w:t>
      </w:r>
      <w:proofErr w:type="spell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и пр.</w:t>
      </w:r>
    </w:p>
    <w:p w:rsidR="003105BA" w:rsidRDefault="003105BA" w:rsidP="004D148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Во главе – Министерство спорта РФ, ему подчиняются комитеты (министерства) по физической культуре и спорту в регионах. По каждому официальному виду спорта есть всероссийские федерации, которые также подчиняются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Минспорту</w:t>
      </w:r>
      <w:proofErr w:type="spell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106A4C" w:rsidRPr="003105BA" w:rsidRDefault="003105BA" w:rsidP="003105BA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Региональные Федерации по виду спорта находятся в постоянном взаимодействии со Всероссийской Федерацией и с региональным комитетом по физической культуре и спорту.</w:t>
      </w:r>
    </w:p>
    <w:bookmarkEnd w:id="0"/>
    <w:p w:rsidR="00AC0569" w:rsidRPr="003105BA" w:rsidRDefault="00AC0569" w:rsidP="003105BA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Что такое спортивный разряд</w:t>
      </w:r>
      <w:r w:rsid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?</w:t>
      </w:r>
    </w:p>
    <w:p w:rsidR="00AC0569" w:rsidRPr="003105BA" w:rsidRDefault="00AC0569" w:rsidP="003105BA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Спортивный разряд – показатель уровня подготовки профессионального спортсмена. </w:t>
      </w:r>
    </w:p>
    <w:p w:rsidR="00AC0569" w:rsidRPr="003105BA" w:rsidRDefault="00AC0569" w:rsidP="003105BA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 Российской Федерации устанавливаются следующие спортивные звания (бессрочные): 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1) мастер спорта России международного класса;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2) мастер спорта России;</w:t>
      </w:r>
    </w:p>
    <w:p w:rsidR="00AC0569" w:rsidRPr="003105BA" w:rsidRDefault="00AC0569" w:rsidP="003105BA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 Российской Федерации устанавливаются следующие спортивные разряды (требуют подтверждения через определенный срок): 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1) кандидат в мастера спорта;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2) первый спортивный разряд;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3) второй спортивный разряд;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4) третий спортивный разряд;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5) первый юношеский спортивный разряд;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6) второй юношеский спортивный разряд;</w:t>
      </w:r>
    </w:p>
    <w:p w:rsidR="00AC0569" w:rsidRPr="003105BA" w:rsidRDefault="00AC0569" w:rsidP="00AC0569">
      <w:pPr>
        <w:pStyle w:val="a3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7) третий юношеский спортивный разряд.</w:t>
      </w:r>
    </w:p>
    <w:p w:rsidR="003105BA" w:rsidRDefault="003105BA" w:rsidP="008F5BAF">
      <w:pPr>
        <w:pStyle w:val="a3"/>
        <w:rPr>
          <w:sz w:val="32"/>
          <w:szCs w:val="32"/>
        </w:rPr>
      </w:pPr>
    </w:p>
    <w:p w:rsidR="003105BA" w:rsidRPr="003105BA" w:rsidRDefault="003105BA" w:rsidP="003105BA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Получение разрядов регламентируется Положением о Единой Всероссийской спортивной классификации (ЕВСК) и самим ЕВСК по виду спорта. Все эти док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ументы находятся на сайте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Минсп</w:t>
      </w: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орта</w:t>
      </w:r>
      <w:proofErr w:type="spellEnd"/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. </w:t>
      </w:r>
    </w:p>
    <w:p w:rsidR="008F5BAF" w:rsidRDefault="008F5BAF" w:rsidP="003105BA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ПОЛОЖЕНИЕ</w:t>
      </w:r>
      <w:r w:rsidR="003105BA"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о ЕВСК</w:t>
      </w:r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- </w:t>
      </w:r>
      <w:proofErr w:type="gramStart"/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определяет  содержание</w:t>
      </w:r>
      <w:proofErr w:type="gramEnd"/>
      <w:r w:rsidRPr="003105BA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норм, требований и условия их выполнения, а также устанавливается порядок присвоения, лишения, восстановления спортивных званий и спортивных разрядов по различным видам спорта.  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Срок присвоения</w:t>
      </w:r>
    </w:p>
    <w:p w:rsidR="0047036E" w:rsidRP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1,2,3 разряды – 2 года</w:t>
      </w:r>
    </w:p>
    <w:p w:rsidR="0047036E" w:rsidRP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КМС – з года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Разряды и звания присваиваются 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О</w:t>
      </w:r>
      <w:r w:rsidR="008F5BAF"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рганами местного самоуправления муниципальных районов и городских округов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(2 разряд)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="008F5BAF"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Органами исполнительной власти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– 1 разряд</w:t>
      </w:r>
    </w:p>
    <w:p w:rsidR="008F5BAF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Министерство спорта – МС и МСМК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Разряды и звания можно получить только на официальных соревнованиях.  То, какие бывают официальные соревнования прописано </w:t>
      </w:r>
      <w:proofErr w:type="gram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</w:t>
      </w:r>
      <w:proofErr w:type="spellEnd"/>
      <w:proofErr w:type="gram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Положении о ЕВСК: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Международные</w:t>
      </w:r>
    </w:p>
    <w:p w:rsidR="0047036E" w:rsidRP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Всероссийские</w:t>
      </w:r>
    </w:p>
    <w:p w:rsidR="0047036E" w:rsidRP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Межрегиональные</w:t>
      </w:r>
    </w:p>
    <w:p w:rsidR="0047036E" w:rsidRP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Региональные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47036E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Муниципальные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Международные, Всероссийские и Межрегиональные соревнования можно найти в ЕКП (Единый календарный план) – постоянно обновляющийся документ на сайте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Минспорта</w:t>
      </w:r>
      <w:proofErr w:type="spell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. 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ЕВСК составляется для каждого вида спорта отдельно. В наш ЕВСК входят все дисциплины СЛА, разряд или звание получают не по дисциплине, а по виду спорта. Т.е. если вы выполнили требования и получили 1 разряд на соревнованиях по точности, то это значит, что у вас 1 разряд по спорту СЛА.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Разделяют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требования – занять определенное место на соревнованиях</w:t>
      </w:r>
    </w:p>
    <w:p w:rsidR="0047036E" w:rsidRDefault="0047036E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нормы – выполнить определенные нормативы. В дисциплине «параплан – парящий полет» это, например, за 1,5 года выполнить 3 норма (пролететь на официальных соревнованиях определенное количество километров).</w:t>
      </w:r>
    </w:p>
    <w:p w:rsidR="0047036E" w:rsidRDefault="00AA6866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При выполнении норм и требований необходимо обратить внимание на дополнительные условия (соперники, на соревнованиях какого уровня можно выполнять норма, возраст и пр.) При выполнении норм обязательно нужно взять у организаторов не только общий протокол, но и протокол по упражнениям. </w:t>
      </w:r>
    </w:p>
    <w:p w:rsidR="00AA6866" w:rsidRDefault="00AA6866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 действующему ЕВСК можно выполнить нормы КМС не имея 1 разряда, но для получения МС необходимо на момент выполнения норм иметь разряд не ниже 1.</w:t>
      </w:r>
    </w:p>
    <w:p w:rsidR="00AA6866" w:rsidRDefault="00AA6866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 действующему положению срок подачи документов на получения разряда – 4 мес. Со дня выполнения последней нормы. Не затягивайте, выполнили нормы – подавайте на разряд.</w:t>
      </w:r>
    </w:p>
    <w:p w:rsidR="00AA6866" w:rsidRDefault="00AA6866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МСМК на сегодняшний день в нашем виде спорта присваивается только по требованиям. Для получения МСМК необходимо, чтобы был действующий разряд КМС или звание МС.</w:t>
      </w:r>
    </w:p>
    <w:p w:rsidR="00AA6866" w:rsidRDefault="00AA6866" w:rsidP="0047036E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lastRenderedPageBreak/>
        <w:t>В положении по ЕВСК прописано, какой состав судейской коллегии необходим для получения разрядов и званий: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proofErr w:type="gramStart"/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1  разряд</w:t>
      </w:r>
      <w:proofErr w:type="gramEnd"/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-  необходимо 2 спортивных судей не ниже квалификационной категории СС1К и 1 спортивного судьи не ниже квалификационной категории СС2К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КМС - 1 спортивного судьи квалификационной категории </w:t>
      </w:r>
      <w:proofErr w:type="spellStart"/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ССВКи</w:t>
      </w:r>
      <w:proofErr w:type="spellEnd"/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 2 спортивных судей не ниже квалификационной категории СС1К</w:t>
      </w:r>
    </w:p>
    <w:p w:rsid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МС и МСМК - 3 спортивных судей квалификационной категории ССВК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Для получения разряда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/</w:t>
      </w: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звания прикладываются следующие документы: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Представление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Копия протокола соревнований + упражнений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Копия справки о составе судейской коллегии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Копии судейских удостоверений</w:t>
      </w:r>
    </w:p>
    <w:p w:rsidR="00AA6866" w:rsidRP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Фото 3х4</w:t>
      </w:r>
    </w:p>
    <w:p w:rsid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Копия второй и третей страниц паспорта и странице с пропиской</w:t>
      </w:r>
    </w:p>
    <w:p w:rsid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Для подтверждения разряда необходимо выполнить те же условия, что и для получения. По Положению о ЕВСК документы на подтверждения подаются не ранее, чем за 2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мес</w:t>
      </w:r>
      <w:proofErr w:type="spell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, но не позднее окончания действия разряда.</w:t>
      </w:r>
    </w:p>
    <w:p w:rsid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:rsid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Получение судейских категорий регулируется:</w:t>
      </w:r>
    </w:p>
    <w:p w:rsid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- Положением о спортивных судьях</w:t>
      </w:r>
    </w:p>
    <w:p w:rsidR="00AA6866" w:rsidRDefault="00AA6866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- </w:t>
      </w:r>
      <w:r w:rsidRPr="00AA6866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Квалификационным требованиям к спортивным судьям в виде спорта "спорт сверхлегкой авиации" (КТСС)</w:t>
      </w:r>
    </w:p>
    <w:p w:rsidR="00CB1CC9" w:rsidRDefault="00CB1CC9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 xml:space="preserve">Все эти документы также находятся на сайте </w:t>
      </w:r>
      <w:proofErr w:type="spellStart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минспорта</w:t>
      </w:r>
      <w:proofErr w:type="spellEnd"/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.</w:t>
      </w:r>
    </w:p>
    <w:p w:rsidR="00CB1CC9" w:rsidRDefault="00CB1CC9" w:rsidP="00AA6866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Квалификационные категории судей:</w:t>
      </w:r>
    </w:p>
    <w:p w:rsidR="00BC057C" w:rsidRPr="00CB1CC9" w:rsidRDefault="00CB1CC9" w:rsidP="00CB1CC9">
      <w:pPr>
        <w:numPr>
          <w:ilvl w:val="0"/>
          <w:numId w:val="7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B1CC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Юный судья</w:t>
      </w:r>
    </w:p>
    <w:p w:rsidR="00BC057C" w:rsidRPr="00CB1CC9" w:rsidRDefault="00CB1CC9" w:rsidP="00CB1CC9">
      <w:pPr>
        <w:numPr>
          <w:ilvl w:val="0"/>
          <w:numId w:val="7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B1CC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СС третьей категории</w:t>
      </w:r>
    </w:p>
    <w:p w:rsidR="00BC057C" w:rsidRPr="00CB1CC9" w:rsidRDefault="00CB1CC9" w:rsidP="00CB1CC9">
      <w:pPr>
        <w:numPr>
          <w:ilvl w:val="0"/>
          <w:numId w:val="7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B1CC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СС второй категории</w:t>
      </w:r>
    </w:p>
    <w:p w:rsidR="00BC057C" w:rsidRPr="00CB1CC9" w:rsidRDefault="00CB1CC9" w:rsidP="00CB1CC9">
      <w:pPr>
        <w:numPr>
          <w:ilvl w:val="0"/>
          <w:numId w:val="7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 w:rsidRPr="00CB1CC9"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СС первой категории</w:t>
      </w:r>
    </w:p>
    <w:p w:rsidR="006A60DE" w:rsidRDefault="00CB1CC9" w:rsidP="008F5BAF">
      <w:pPr>
        <w:numPr>
          <w:ilvl w:val="0"/>
          <w:numId w:val="7"/>
        </w:num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СС Всероссийской категории</w:t>
      </w:r>
    </w:p>
    <w:p w:rsidR="00CB1CC9" w:rsidRPr="00CB1CC9" w:rsidRDefault="00CB1CC9" w:rsidP="00CB1CC9">
      <w:pPr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02122"/>
          <w:sz w:val="21"/>
          <w:szCs w:val="21"/>
          <w:lang w:eastAsia="ru-RU"/>
        </w:rPr>
        <w:t>Для получения более высокой категории необходимо выполнить требования, указанные в КТСС – определенное количество раз отсудить на определенных позициях на соревнованиях соответствующего уровня + пройти теоретическую подготовку и сдать аттестацию. Следите, чтобы при выполнении норм и требований в справке о судьях фигурировали судьи с необходимой квалификацией.</w:t>
      </w:r>
    </w:p>
    <w:p w:rsidR="006A60DE" w:rsidRPr="00F068EF" w:rsidRDefault="006A60DE" w:rsidP="008F5BAF"/>
    <w:p w:rsidR="00F068EF" w:rsidRDefault="00F068EF" w:rsidP="008F5BAF"/>
    <w:p w:rsidR="00F068EF" w:rsidRPr="008F5BAF" w:rsidRDefault="00F068EF" w:rsidP="008F5BAF"/>
    <w:sectPr w:rsidR="00F068EF" w:rsidRPr="008F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97D9B"/>
    <w:multiLevelType w:val="hybridMultilevel"/>
    <w:tmpl w:val="CF28AD92"/>
    <w:lvl w:ilvl="0" w:tplc="60564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E9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64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29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06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E2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C4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A9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716F4A"/>
    <w:multiLevelType w:val="hybridMultilevel"/>
    <w:tmpl w:val="851E7628"/>
    <w:lvl w:ilvl="0" w:tplc="58B20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C0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44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6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C0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2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85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E9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AB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F4A3AC9"/>
    <w:multiLevelType w:val="hybridMultilevel"/>
    <w:tmpl w:val="E9EC9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C2A0D"/>
    <w:multiLevelType w:val="hybridMultilevel"/>
    <w:tmpl w:val="90E2B68A"/>
    <w:lvl w:ilvl="0" w:tplc="422604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F7287"/>
    <w:multiLevelType w:val="hybridMultilevel"/>
    <w:tmpl w:val="FA8C9258"/>
    <w:lvl w:ilvl="0" w:tplc="A796B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A2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2C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21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2A9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68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CF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E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67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A02F05"/>
    <w:multiLevelType w:val="hybridMultilevel"/>
    <w:tmpl w:val="8B048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86F96"/>
    <w:multiLevelType w:val="hybridMultilevel"/>
    <w:tmpl w:val="570C03C2"/>
    <w:lvl w:ilvl="0" w:tplc="9C9A4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4E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09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23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E9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26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A3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02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92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AF"/>
    <w:rsid w:val="00064B7A"/>
    <w:rsid w:val="00106A4C"/>
    <w:rsid w:val="00177AAE"/>
    <w:rsid w:val="0018031E"/>
    <w:rsid w:val="002C6F6D"/>
    <w:rsid w:val="003105BA"/>
    <w:rsid w:val="0047036E"/>
    <w:rsid w:val="004D1486"/>
    <w:rsid w:val="00594E12"/>
    <w:rsid w:val="0067277B"/>
    <w:rsid w:val="006A60DE"/>
    <w:rsid w:val="00765CC7"/>
    <w:rsid w:val="00823BE9"/>
    <w:rsid w:val="008E0372"/>
    <w:rsid w:val="008F5BAF"/>
    <w:rsid w:val="00922163"/>
    <w:rsid w:val="00A06044"/>
    <w:rsid w:val="00AA6866"/>
    <w:rsid w:val="00AC0569"/>
    <w:rsid w:val="00B96BF7"/>
    <w:rsid w:val="00BB7A82"/>
    <w:rsid w:val="00BC057C"/>
    <w:rsid w:val="00BD5D73"/>
    <w:rsid w:val="00CB1CC9"/>
    <w:rsid w:val="00D60035"/>
    <w:rsid w:val="00D94B24"/>
    <w:rsid w:val="00F04FF5"/>
    <w:rsid w:val="00F0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ADC79-A549-4E73-BE1C-AD5B518A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B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04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9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0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0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232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1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509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7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11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472">
          <w:marLeft w:val="446"/>
          <w:marRight w:val="0"/>
          <w:marTop w:val="25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8275">
          <w:marLeft w:val="446"/>
          <w:marRight w:val="0"/>
          <w:marTop w:val="25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5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21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79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4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66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8017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21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4113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7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0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F%D0%BE%D1%80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8%D0%B2%D0%B5%D0%B9%D1%86%D0%B0%D1%80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E%D0%B7%D0%B0%D0%BD%D0%BD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E%D0%BB%D0%B8%D0%BC%D0%BF%D0%B8%D0%B9%D1%81%D0%BA%D0%B8%D0%B5_%D0%B8%D0%B3%D1%80%D1%8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E%D0%B7%D0%B4%D1%83%D1%88%D0%BD%D0%BE%D0%B5_%D0%BF%D1%80%D0%BE%D1%81%D1%82%D1%80%D0%B0%D0%BD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2021-11-18T13:23:00Z</cp:lastPrinted>
  <dcterms:created xsi:type="dcterms:W3CDTF">2022-12-05T10:14:00Z</dcterms:created>
  <dcterms:modified xsi:type="dcterms:W3CDTF">2022-12-05T10:14:00Z</dcterms:modified>
</cp:coreProperties>
</file>