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E9" w:rsidRDefault="009F37E9" w:rsidP="009F37E9">
      <w:pP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>БЕЗОПАСНОСТЬ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(спасибо Валерию Токареву, самому опытному гиду по Марокко)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>1. Летная безопасность.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 xml:space="preserve">За шесть предыдущих групповых выездов </w:t>
      </w:r>
      <w:r w:rsidR="00A22505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с Валерием 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(порядка 100 </w:t>
      </w:r>
      <w:proofErr w:type="spellStart"/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человеко</w:t>
      </w:r>
      <w:proofErr w:type="spellEnd"/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/выездов)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не было ни одного обращения в госпитали и службы спасения.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 xml:space="preserve">Летать мы будем в основном в известных, несложных местах, а там, где 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летные условия более сложные, до полетов будут допускаться не все участники группы. Отнеситесь к этому с понимаем – безопасность – превыше всего!</w:t>
      </w:r>
    </w:p>
    <w:p w:rsidR="00A22505" w:rsidRDefault="00A22505" w:rsidP="009F37E9">
      <w:pP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Помните, что вне зависимости от того, едите вы как курсант, или как свободный пилот с нашим сопровождением, рулить за вас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клевантами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никто не будет! О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кончательное решение всегда принимает пилот!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НО. Если 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инструктор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вмешивается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в происходящее в воздухе в категорическом, командном стиле – это из соображений безопасности, 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стоит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прислушаться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!</w:t>
      </w:r>
    </w:p>
    <w:p w:rsidR="00A22505" w:rsidRDefault="009F37E9" w:rsidP="009F37E9">
      <w:pP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>В Марокко с медициной не очень хорошо. Скорая помощь представляет собой просто машину с мигалкой. В обычные больницы лучше не попадать, а до платных госпиталей, которые еще надо согласовать со страховой, у нас может быть несколько часов езды. Так что не ломайтесь, пожалуйста!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Обязательно укажите актуальное контактное лицо. Этот человек 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как минимум, должен будет готов заниматься вашими проблемами дистанционно. И нести соответствующие расходы по связи, общению со страховой и прочему. </w:t>
      </w:r>
    </w:p>
    <w:p w:rsidR="00A22505" w:rsidRDefault="009F37E9" w:rsidP="009F37E9">
      <w:pP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>2. «Туристическая» безопасность.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Марокко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 особенная страна в мусульманском мире. Это достаточно светская страна. Здесь до сих пор сильно влияние Франции, да и вообще, Европа под боком. 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Тем не менее. Старайтесь держать в уме поправку на местный менталитет. Уважение и достоинство - везде рулят.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Марокканцы – народ дружелюбный. Конечно, есть специфика, которую мы наблюдаем каждый раз при столкновении цивилизаций с Западом. Чем более туристич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еск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ое и раскрученное место мы будем посещать – тем больше нас будут доставать всякие прилипалы-зазывалы-приставалы. 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Ваша задача - вежливо (!!!!)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но достаточно твердо дать понять, что вы не намерены покупать какую-то не интересующую вас фигню (правило №1: не спрашивайте про цену, если не собираетесь </w:t>
      </w:r>
      <w:proofErr w:type="gramStart"/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покупать!.</w:t>
      </w:r>
      <w:proofErr w:type="gramEnd"/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Спросите про цену у торговца-приставалы - вы погибли! Будет бежать за вами километр, обрывать рукава и осыпать проклятиями...).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>Попрошайкам - такой же вежливый и недвусмысленный ответ. "NO!" - и все, идете так. как будто закончили разговор.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 xml:space="preserve">ФОТО. Если фотографируете в упор различные колоритные персонажи - будьте готовы, что с вас попросят мзду за фото. Проще отдать, чем убегать. Пример - фото заклинателей змей. Пасут очень жестко, у каждого артиста целая бригада </w:t>
      </w:r>
      <w:proofErr w:type="spellStart"/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отлавливателей</w:t>
      </w:r>
      <w:proofErr w:type="spellEnd"/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фотографов в толпе. Впрочем, прайс не запредельный для фото змеюки на вашей шее... 1-2-5 евро. То же касается красочных водоносов, коз, картинно пасущихся на деревьях и т.д.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>НО УЧТИТЕ: у них очень не любят, когда фотографируют без согласия женщин, детей. Это какие-то полурелигиозные табу, все серьезно. Я помню, кто-то из наших стал щелкать мальчика, переходящ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его реку по веревочному мосту. М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альчишке деваться было некуда, он разревелс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я не на шутку... Иногда женщины,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которых фотографировали на ходу, из машин, посылали вслед проклятия. Так что будьте осмотрительнее и не нахальничайте.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>В остальном народ вполне дружелюбный и гостеприимный. Очень любят поговорить, просто за жизнь. Ну и ответьте, кто вы, откуда, и как вам тут нравится.... с вас особо не убудет!</w:t>
      </w:r>
      <w:r w:rsidR="007F6E39"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</w:r>
      <w:r w:rsidR="00A22505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lastRenderedPageBreak/>
        <w:t xml:space="preserve">С местными лучше не скандалить (вообще лучше ни с кем не скандалить)), 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прогуливаться в темное время суток в глухих местах </w:t>
      </w:r>
      <w:r w:rsidR="00A22505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лучше 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 двое-трое, держась за руки</w:t>
      </w:r>
      <w:r w:rsidR="00A22505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)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>Кстати, насчет фотоаппаратуры и всяких планшетов, сумочек и кошельков. Не оставляйте их в открытом вид</w:t>
      </w:r>
      <w:r w:rsidR="00A22505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е на сиденьях автомобилей. 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</w:p>
    <w:p w:rsidR="009F37E9" w:rsidRPr="009F37E9" w:rsidRDefault="009F37E9" w:rsidP="007F6E39">
      <w:pP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 общем, все как обычно. Будьте внимательны, вежливы и расслабляйтесь с умом.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br/>
        <w:t>Да, насчет всяких змей, пауков, немытых р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ук и дизентерии – да </w:t>
      </w:r>
      <w:proofErr w:type="spellStart"/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ужос</w:t>
      </w:r>
      <w:proofErr w:type="spellEnd"/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ваще</w:t>
      </w:r>
      <w:proofErr w:type="spellEnd"/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!</w:t>
      </w:r>
    </w:p>
    <w:p w:rsidR="007F6E39" w:rsidRDefault="009F37E9" w:rsidP="009F37E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Утешает, что змей за все предыдущие вылазки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групп Валеры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е видели ни разу. Разве что на базаре у заклинателей. </w:t>
      </w:r>
    </w:p>
    <w:p w:rsidR="009F37E9" w:rsidRDefault="009F37E9" w:rsidP="009F37E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Так что. Вылазки отменять не будем. Но под ноги смотрим. Шумим, лыжными палками стучим. Под камни не заглядываем, кусты не раздвигаем. Нужду справляем минимум по двое: один справляет, другой бдит.</w:t>
      </w:r>
    </w:p>
    <w:p w:rsidR="007F6E39" w:rsidRPr="009F37E9" w:rsidRDefault="007F6E39" w:rsidP="009F37E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9F37E9" w:rsidRPr="009F37E9" w:rsidRDefault="009F37E9" w:rsidP="009F37E9">
      <w:pP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ПДД жесткие. Не </w:t>
      </w:r>
      <w:proofErr w:type="gramStart"/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любят</w:t>
      </w:r>
      <w:proofErr w:type="gramEnd"/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когда гоняют,</w:t>
      </w:r>
      <w:r w:rsidR="007F6E3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следят за ремнями</w:t>
      </w:r>
      <w:r w:rsidR="004974E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и сто</w:t>
      </w:r>
      <w:bookmarkStart w:id="0" w:name="_GoBack"/>
      <w:bookmarkEnd w:id="0"/>
      <w:r w:rsidR="004974E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п линиями. </w:t>
      </w:r>
      <w:r w:rsidRPr="009F37E9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</w:p>
    <w:sectPr w:rsidR="009F37E9" w:rsidRPr="009F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A17D2"/>
    <w:multiLevelType w:val="hybridMultilevel"/>
    <w:tmpl w:val="1B387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E9"/>
    <w:rsid w:val="002D46B0"/>
    <w:rsid w:val="004974E1"/>
    <w:rsid w:val="007F6E39"/>
    <w:rsid w:val="009F37E9"/>
    <w:rsid w:val="00A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F0C2"/>
  <w15:chartTrackingRefBased/>
  <w15:docId w15:val="{27EFC686-52AD-4A9B-AD0A-4280425D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7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</cp:revision>
  <dcterms:created xsi:type="dcterms:W3CDTF">2021-01-26T07:41:00Z</dcterms:created>
  <dcterms:modified xsi:type="dcterms:W3CDTF">2021-01-26T08:11:00Z</dcterms:modified>
</cp:coreProperties>
</file>